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BB293" w14:textId="0DCB0627" w:rsidR="001D2B68" w:rsidRPr="00882CAC" w:rsidRDefault="00364AD4">
      <w:pPr>
        <w:rPr>
          <w:rFonts w:ascii="Century Gothic" w:hAnsi="Century Gothic"/>
        </w:rPr>
      </w:pPr>
      <w:r w:rsidRPr="00D95518">
        <w:rPr>
          <w:rFonts w:ascii="Century Gothic" w:hAnsi="Century Gothic"/>
          <w:noProof/>
          <w:highlight w:val="yellow"/>
        </w:rPr>
        <w:drawing>
          <wp:anchor distT="0" distB="0" distL="114300" distR="114300" simplePos="0" relativeHeight="251668480" behindDoc="1" locked="0" layoutInCell="1" allowOverlap="1" wp14:anchorId="111AEFE5" wp14:editId="7ADDD3E5">
            <wp:simplePos x="0" y="0"/>
            <wp:positionH relativeFrom="column">
              <wp:posOffset>4053205</wp:posOffset>
            </wp:positionH>
            <wp:positionV relativeFrom="paragraph">
              <wp:posOffset>-328295</wp:posOffset>
            </wp:positionV>
            <wp:extent cx="1874520" cy="1207770"/>
            <wp:effectExtent l="0" t="0" r="0" b="0"/>
            <wp:wrapNone/>
            <wp:docPr id="17891363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33D" w:rsidRPr="00D95518">
        <w:rPr>
          <w:rFonts w:ascii="Century Gothic" w:hAnsi="Century Gothic"/>
          <w:noProof/>
          <w:highlight w:val="yellow"/>
          <w:lang w:eastAsia="de-DE"/>
        </w:rPr>
        <w:t xml:space="preserve">  </w:t>
      </w:r>
      <w:r w:rsidR="00882CAC" w:rsidRPr="00D95518">
        <w:rPr>
          <w:rFonts w:ascii="Century Gothic" w:hAnsi="Century Gothic"/>
          <w:noProof/>
          <w:highlight w:val="yellow"/>
          <w:lang w:eastAsia="de-DE"/>
        </w:rPr>
        <w:t>Logo des Projektträgers/Kommune</w:t>
      </w:r>
    </w:p>
    <w:p w14:paraId="128BB294" w14:textId="04D245F8" w:rsidR="001D2B68" w:rsidRDefault="00840537" w:rsidP="00840537">
      <w:pPr>
        <w:tabs>
          <w:tab w:val="left" w:pos="6912"/>
        </w:tabs>
      </w:pPr>
      <w:r>
        <w:tab/>
      </w:r>
    </w:p>
    <w:p w14:paraId="128BB295" w14:textId="3E3FA5DF" w:rsidR="001D2B68" w:rsidRDefault="001D2B68" w:rsidP="001E4545">
      <w:pPr>
        <w:jc w:val="center"/>
      </w:pPr>
    </w:p>
    <w:p w14:paraId="664E92DF" w14:textId="77777777" w:rsidR="00364AD4" w:rsidRDefault="00364AD4" w:rsidP="00665BD0">
      <w:pPr>
        <w:jc w:val="center"/>
        <w:rPr>
          <w:rFonts w:ascii="Century Gothic" w:hAnsi="Century Gothic" w:cstheme="minorHAnsi"/>
          <w:b/>
          <w:sz w:val="44"/>
          <w:szCs w:val="44"/>
        </w:rPr>
      </w:pPr>
    </w:p>
    <w:p w14:paraId="63F512CB" w14:textId="13CACE07" w:rsidR="00997FD3" w:rsidRPr="00364AD4" w:rsidRDefault="003D3298" w:rsidP="00665BD0">
      <w:pPr>
        <w:jc w:val="center"/>
        <w:rPr>
          <w:rFonts w:ascii="Century Gothic" w:hAnsi="Century Gothic" w:cstheme="minorHAnsi"/>
          <w:b/>
          <w:sz w:val="44"/>
          <w:szCs w:val="44"/>
        </w:rPr>
      </w:pPr>
      <w:r w:rsidRPr="00364AD4">
        <w:rPr>
          <w:rFonts w:ascii="Century Gothic" w:hAnsi="Century Gothic" w:cstheme="minorHAnsi"/>
          <w:b/>
          <w:sz w:val="44"/>
          <w:szCs w:val="44"/>
        </w:rPr>
        <w:t>Zertifikat</w:t>
      </w:r>
    </w:p>
    <w:p w14:paraId="2B9B7A7F" w14:textId="1D718CE7" w:rsidR="00C52541" w:rsidRPr="00364AD4" w:rsidRDefault="00882CAC" w:rsidP="00C52541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sz w:val="44"/>
          <w:szCs w:val="44"/>
        </w:rPr>
      </w:pPr>
      <w:r w:rsidRPr="00C97CAC">
        <w:rPr>
          <w:rFonts w:ascii="Century Gothic" w:eastAsia="Times New Roman" w:hAnsi="Century Gothic" w:cs="Calibri"/>
          <w:b/>
          <w:bCs/>
          <w:sz w:val="44"/>
          <w:szCs w:val="44"/>
          <w:highlight w:val="yellow"/>
          <w:lang w:eastAsia="de-DE"/>
        </w:rPr>
        <w:t>NAME</w:t>
      </w:r>
    </w:p>
    <w:p w14:paraId="62C54427" w14:textId="77777777" w:rsidR="00840537" w:rsidRDefault="00840537" w:rsidP="001E4545">
      <w:pPr>
        <w:jc w:val="center"/>
        <w:rPr>
          <w:rFonts w:ascii="Century Gothic" w:hAnsi="Century Gothic" w:cstheme="minorHAnsi"/>
          <w:b/>
        </w:rPr>
      </w:pPr>
    </w:p>
    <w:p w14:paraId="128BB299" w14:textId="137182D7" w:rsidR="004E6035" w:rsidRPr="00C3669F" w:rsidRDefault="00E458D1" w:rsidP="001E4545">
      <w:pPr>
        <w:jc w:val="center"/>
        <w:rPr>
          <w:rFonts w:ascii="Century Gothic" w:hAnsi="Century Gothic" w:cstheme="minorHAnsi"/>
          <w:b/>
        </w:rPr>
      </w:pPr>
      <w:r w:rsidRPr="00C3669F">
        <w:rPr>
          <w:rFonts w:ascii="Century Gothic" w:hAnsi="Century Gothic" w:cstheme="minorHAnsi"/>
          <w:b/>
        </w:rPr>
        <w:t xml:space="preserve">hat erfolgreich an der </w:t>
      </w:r>
      <w:r w:rsidR="004E6035" w:rsidRPr="00C3669F">
        <w:rPr>
          <w:rFonts w:ascii="Century Gothic" w:hAnsi="Century Gothic" w:cstheme="minorHAnsi"/>
          <w:b/>
        </w:rPr>
        <w:t xml:space="preserve">hessenweiten </w:t>
      </w:r>
      <w:r w:rsidRPr="00C3669F">
        <w:rPr>
          <w:rFonts w:ascii="Century Gothic" w:hAnsi="Century Gothic" w:cstheme="minorHAnsi"/>
          <w:b/>
        </w:rPr>
        <w:t>Online-Basisqualifizierung</w:t>
      </w:r>
    </w:p>
    <w:p w14:paraId="4889FA9B" w14:textId="3F00DEBF" w:rsidR="00E67232" w:rsidRDefault="00E458D1" w:rsidP="00840537">
      <w:pPr>
        <w:jc w:val="center"/>
        <w:rPr>
          <w:rFonts w:ascii="Century Gothic" w:hAnsi="Century Gothic" w:cstheme="minorHAnsi"/>
          <w:b/>
        </w:rPr>
      </w:pPr>
      <w:r w:rsidRPr="00C3669F">
        <w:rPr>
          <w:rFonts w:ascii="Century Gothic" w:hAnsi="Century Gothic" w:cstheme="minorHAnsi"/>
          <w:b/>
        </w:rPr>
        <w:t>für das</w:t>
      </w:r>
      <w:r w:rsidR="005454CF">
        <w:rPr>
          <w:rFonts w:ascii="Century Gothic" w:hAnsi="Century Gothic" w:cstheme="minorHAnsi"/>
          <w:b/>
        </w:rPr>
        <w:t xml:space="preserve"> Projekt der</w:t>
      </w:r>
      <w:r w:rsidRPr="00C3669F">
        <w:rPr>
          <w:rFonts w:ascii="Century Gothic" w:hAnsi="Century Gothic" w:cstheme="minorHAnsi"/>
          <w:b/>
        </w:rPr>
        <w:t xml:space="preserve"> </w:t>
      </w:r>
      <w:r w:rsidR="00E67232" w:rsidRPr="00C3669F">
        <w:rPr>
          <w:rFonts w:ascii="Century Gothic" w:hAnsi="Century Gothic" w:cstheme="minorHAnsi"/>
          <w:b/>
        </w:rPr>
        <w:t>WIR-Lots</w:t>
      </w:r>
      <w:r w:rsidR="005454CF">
        <w:rPr>
          <w:rFonts w:ascii="Century Gothic" w:hAnsi="Century Gothic" w:cstheme="minorHAnsi"/>
          <w:b/>
        </w:rPr>
        <w:t>innen und -Lotsen</w:t>
      </w:r>
    </w:p>
    <w:p w14:paraId="128BB29C" w14:textId="7A535BFF" w:rsidR="00E458D1" w:rsidRPr="00881443" w:rsidRDefault="00882CAC" w:rsidP="000740AC">
      <w:pPr>
        <w:jc w:val="center"/>
        <w:rPr>
          <w:rFonts w:ascii="Century Gothic" w:hAnsi="Century Gothic" w:cstheme="minorHAnsi"/>
          <w:b/>
        </w:rPr>
      </w:pPr>
      <w:r w:rsidRPr="00C97CAC">
        <w:rPr>
          <w:rFonts w:ascii="Century Gothic" w:hAnsi="Century Gothic" w:cstheme="minorHAnsi"/>
          <w:b/>
          <w:highlight w:val="yellow"/>
        </w:rPr>
        <w:t>PROJEKT</w:t>
      </w:r>
      <w:r w:rsidR="00C97CAC" w:rsidRPr="00C97CAC">
        <w:rPr>
          <w:rFonts w:ascii="Century Gothic" w:hAnsi="Century Gothic" w:cstheme="minorHAnsi"/>
          <w:b/>
          <w:highlight w:val="yellow"/>
        </w:rPr>
        <w:t>TRÄGER/</w:t>
      </w:r>
      <w:r w:rsidR="004E0DE1" w:rsidRPr="00C97CAC">
        <w:rPr>
          <w:rFonts w:ascii="Century Gothic" w:hAnsi="Century Gothic" w:cstheme="minorHAnsi"/>
          <w:b/>
          <w:highlight w:val="yellow"/>
        </w:rPr>
        <w:fldChar w:fldCharType="begin"/>
      </w:r>
      <w:r w:rsidR="004E0DE1" w:rsidRPr="00C97CAC">
        <w:rPr>
          <w:rFonts w:ascii="Century Gothic" w:hAnsi="Century Gothic" w:cstheme="minorHAnsi"/>
          <w:b/>
          <w:highlight w:val="yellow"/>
        </w:rPr>
        <w:instrText xml:space="preserve"> MERGEFIELD Projekt </w:instrText>
      </w:r>
      <w:r w:rsidR="004E0DE1" w:rsidRPr="00C97CAC">
        <w:rPr>
          <w:rFonts w:ascii="Century Gothic" w:hAnsi="Century Gothic" w:cstheme="minorHAnsi"/>
          <w:b/>
          <w:highlight w:val="yellow"/>
        </w:rPr>
        <w:fldChar w:fldCharType="separate"/>
      </w:r>
      <w:r w:rsidRPr="00C97CAC">
        <w:rPr>
          <w:rFonts w:ascii="Century Gothic" w:hAnsi="Century Gothic" w:cstheme="minorHAnsi"/>
          <w:b/>
          <w:noProof/>
          <w:highlight w:val="yellow"/>
        </w:rPr>
        <w:t>ORT</w:t>
      </w:r>
      <w:r w:rsidR="004E0DE1" w:rsidRPr="00C97CAC">
        <w:rPr>
          <w:rFonts w:ascii="Century Gothic" w:hAnsi="Century Gothic" w:cstheme="minorHAnsi"/>
          <w:b/>
          <w:highlight w:val="yellow"/>
        </w:rPr>
        <w:fldChar w:fldCharType="end"/>
      </w:r>
      <w:r w:rsidR="004E0DE1" w:rsidRPr="004E0DE1">
        <w:rPr>
          <w:rFonts w:ascii="Century Gothic" w:hAnsi="Century Gothic" w:cstheme="minorHAnsi"/>
          <w:b/>
        </w:rPr>
        <w:t xml:space="preserve"> </w:t>
      </w:r>
      <w:r w:rsidR="003D3298" w:rsidRPr="00C3669F">
        <w:rPr>
          <w:rFonts w:ascii="Century Gothic" w:hAnsi="Century Gothic" w:cstheme="minorHAnsi"/>
          <w:b/>
        </w:rPr>
        <w:t>teilgenommen.</w:t>
      </w:r>
    </w:p>
    <w:p w14:paraId="282B085E" w14:textId="77777777" w:rsidR="00665BD0" w:rsidRPr="00C3669F" w:rsidRDefault="00665BD0" w:rsidP="00665BD0">
      <w:pPr>
        <w:jc w:val="center"/>
        <w:rPr>
          <w:rFonts w:ascii="Century Gothic" w:hAnsi="Century Gothic" w:cstheme="minorHAnsi"/>
        </w:rPr>
      </w:pPr>
    </w:p>
    <w:p w14:paraId="22D9CD3F" w14:textId="2CF1FC1D" w:rsidR="00C71561" w:rsidRPr="00C71561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 xml:space="preserve">Die Basisqualifizierung wurde in der Zeit vom </w:t>
      </w:r>
      <w:r w:rsidR="00C97CAC" w:rsidRPr="00C97CAC">
        <w:rPr>
          <w:rFonts w:ascii="Century Gothic" w:hAnsi="Century Gothic" w:cstheme="minorHAnsi"/>
          <w:highlight w:val="yellow"/>
        </w:rPr>
        <w:t>DATUM</w:t>
      </w:r>
      <w:r w:rsidRPr="00C71561">
        <w:rPr>
          <w:rFonts w:ascii="Century Gothic" w:hAnsi="Century Gothic" w:cstheme="minorHAnsi"/>
        </w:rPr>
        <w:t xml:space="preserve"> bis </w:t>
      </w:r>
      <w:r w:rsidR="00E67232">
        <w:rPr>
          <w:rFonts w:ascii="Century Gothic" w:hAnsi="Century Gothic" w:cstheme="minorHAnsi"/>
        </w:rPr>
        <w:t xml:space="preserve">zum </w:t>
      </w:r>
      <w:r w:rsidR="00C97CAC" w:rsidRPr="00C97CAC">
        <w:rPr>
          <w:rFonts w:ascii="Century Gothic" w:hAnsi="Century Gothic" w:cstheme="minorHAnsi"/>
          <w:highlight w:val="yellow"/>
        </w:rPr>
        <w:t>DATUM</w:t>
      </w:r>
      <w:r w:rsidRPr="00C71561">
        <w:rPr>
          <w:rFonts w:ascii="Century Gothic" w:hAnsi="Century Gothic" w:cstheme="minorHAnsi"/>
        </w:rPr>
        <w:t xml:space="preserve"> durchgeführt. Sie umfasst 8 Module mit insgesamt </w:t>
      </w:r>
      <w:proofErr w:type="gramStart"/>
      <w:r w:rsidR="00C97CAC" w:rsidRPr="00C97CAC">
        <w:rPr>
          <w:rFonts w:ascii="Century Gothic" w:hAnsi="Century Gothic" w:cstheme="minorHAnsi"/>
          <w:highlight w:val="yellow"/>
        </w:rPr>
        <w:t>ZAHL</w:t>
      </w:r>
      <w:r w:rsidRPr="00C71561">
        <w:rPr>
          <w:rFonts w:ascii="Century Gothic" w:hAnsi="Century Gothic" w:cstheme="minorHAnsi"/>
        </w:rPr>
        <w:t xml:space="preserve"> Unterrichtseinheiten</w:t>
      </w:r>
      <w:proofErr w:type="gramEnd"/>
      <w:r w:rsidRPr="00C71561">
        <w:rPr>
          <w:rFonts w:ascii="Century Gothic" w:hAnsi="Century Gothic" w:cstheme="minorHAnsi"/>
        </w:rPr>
        <w:t>. Es wurden folgende Themen behandelt:</w:t>
      </w:r>
    </w:p>
    <w:p w14:paraId="18A3A010" w14:textId="77777777" w:rsidR="00C71561" w:rsidRPr="00C71561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>Modul 1: Motivation und Erwartung an das Engagement</w:t>
      </w:r>
    </w:p>
    <w:p w14:paraId="584045CD" w14:textId="42BBF20A" w:rsidR="00C71561" w:rsidRPr="00C71561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>Modul 2: Rolle und Aufgaben als WIR</w:t>
      </w:r>
      <w:r w:rsidR="00881443">
        <w:rPr>
          <w:rFonts w:ascii="Century Gothic" w:hAnsi="Century Gothic" w:cstheme="minorHAnsi"/>
        </w:rPr>
        <w:t>-</w:t>
      </w:r>
      <w:r w:rsidRPr="00C71561">
        <w:rPr>
          <w:rFonts w:ascii="Century Gothic" w:hAnsi="Century Gothic" w:cstheme="minorHAnsi"/>
        </w:rPr>
        <w:t>Lots</w:t>
      </w:r>
      <w:r w:rsidR="00E410BC">
        <w:rPr>
          <w:rFonts w:ascii="Century Gothic" w:hAnsi="Century Gothic" w:cstheme="minorHAnsi"/>
        </w:rPr>
        <w:t>in und -Lotse</w:t>
      </w:r>
    </w:p>
    <w:p w14:paraId="34C2A7F5" w14:textId="59895BD5" w:rsidR="00C71561" w:rsidRPr="00C71561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 xml:space="preserve">Modul 3: </w:t>
      </w:r>
      <w:r w:rsidR="00840537">
        <w:rPr>
          <w:rFonts w:ascii="Century Gothic" w:hAnsi="Century Gothic" w:cstheme="minorHAnsi"/>
        </w:rPr>
        <w:t>D</w:t>
      </w:r>
      <w:r w:rsidRPr="00C71561">
        <w:rPr>
          <w:rFonts w:ascii="Century Gothic" w:hAnsi="Century Gothic" w:cstheme="minorHAnsi"/>
        </w:rPr>
        <w:t>iversitätssensible Kommunikation</w:t>
      </w:r>
      <w:r w:rsidR="00E67232">
        <w:rPr>
          <w:rFonts w:ascii="Century Gothic" w:hAnsi="Century Gothic" w:cstheme="minorHAnsi"/>
        </w:rPr>
        <w:t>, Sprachmittlung</w:t>
      </w:r>
      <w:r w:rsidRPr="00C71561">
        <w:rPr>
          <w:rFonts w:ascii="Century Gothic" w:hAnsi="Century Gothic" w:cstheme="minorHAnsi"/>
        </w:rPr>
        <w:t xml:space="preserve"> und Gesprächsführung</w:t>
      </w:r>
    </w:p>
    <w:p w14:paraId="2AB23DB8" w14:textId="77777777" w:rsidR="00C71561" w:rsidRPr="00C71561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>Modul 4: Selbstfürsorge, Grenzen und Rahmenbedingungen im Engagement</w:t>
      </w:r>
    </w:p>
    <w:p w14:paraId="12F67BE9" w14:textId="3BC34C13" w:rsidR="00C71561" w:rsidRPr="00C71561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 xml:space="preserve">Modul 5: </w:t>
      </w:r>
      <w:r w:rsidR="00E67232">
        <w:rPr>
          <w:rFonts w:ascii="Century Gothic" w:hAnsi="Century Gothic" w:cstheme="minorHAnsi"/>
        </w:rPr>
        <w:t xml:space="preserve">Übersicht über Strukturen, </w:t>
      </w:r>
      <w:r w:rsidRPr="00C71561">
        <w:rPr>
          <w:rFonts w:ascii="Century Gothic" w:hAnsi="Century Gothic" w:cstheme="minorHAnsi"/>
        </w:rPr>
        <w:t>Ämter und Beratungsstellen</w:t>
      </w:r>
    </w:p>
    <w:p w14:paraId="14FC58BD" w14:textId="2EB52913" w:rsidR="00C71561" w:rsidRPr="00C71561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 xml:space="preserve">Modul 6: </w:t>
      </w:r>
      <w:r w:rsidR="00113993" w:rsidRPr="00C71561">
        <w:rPr>
          <w:rFonts w:ascii="Century Gothic" w:hAnsi="Century Gothic" w:cstheme="minorHAnsi"/>
        </w:rPr>
        <w:t xml:space="preserve">Umgang mit Verschiedenheit </w:t>
      </w:r>
      <w:r w:rsidR="00E67232">
        <w:rPr>
          <w:rFonts w:ascii="Century Gothic" w:hAnsi="Century Gothic" w:cstheme="minorHAnsi"/>
        </w:rPr>
        <w:t>(Diversität)</w:t>
      </w:r>
    </w:p>
    <w:p w14:paraId="2FE4FBE4" w14:textId="0E04C89E" w:rsidR="00C71561" w:rsidRPr="00C71561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 xml:space="preserve">Modul 7: </w:t>
      </w:r>
      <w:r w:rsidR="00113993" w:rsidRPr="00C71561">
        <w:rPr>
          <w:rFonts w:ascii="Century Gothic" w:hAnsi="Century Gothic" w:cstheme="minorHAnsi"/>
        </w:rPr>
        <w:t xml:space="preserve">Handlungssicherheit bei Diskriminierung und Alltagsrassismus </w:t>
      </w:r>
    </w:p>
    <w:p w14:paraId="128BB2A6" w14:textId="156DA002" w:rsidR="004E6035" w:rsidRPr="00C3669F" w:rsidRDefault="00C71561" w:rsidP="00C71561">
      <w:pPr>
        <w:rPr>
          <w:rFonts w:ascii="Century Gothic" w:hAnsi="Century Gothic" w:cstheme="minorHAnsi"/>
        </w:rPr>
      </w:pPr>
      <w:r w:rsidRPr="00C71561">
        <w:rPr>
          <w:rFonts w:ascii="Century Gothic" w:hAnsi="Century Gothic" w:cstheme="minorHAnsi"/>
        </w:rPr>
        <w:t xml:space="preserve">Modul 8: Vernetzungsstrukturen und Kooperationen vor Ort </w:t>
      </w:r>
    </w:p>
    <w:p w14:paraId="4F2B64B9" w14:textId="77777777" w:rsidR="00840537" w:rsidRDefault="00840537">
      <w:pPr>
        <w:rPr>
          <w:rFonts w:ascii="Century Gothic" w:hAnsi="Century Gothic" w:cstheme="minorHAnsi"/>
        </w:rPr>
      </w:pPr>
    </w:p>
    <w:p w14:paraId="045AF168" w14:textId="6183B96E" w:rsidR="00881443" w:rsidRDefault="00D95518" w:rsidP="00881443">
      <w:pPr>
        <w:rPr>
          <w:rFonts w:ascii="Century Gothic" w:hAnsi="Century Gothic" w:cstheme="minorHAnsi"/>
        </w:rPr>
      </w:pPr>
      <w:r w:rsidRPr="00D95518">
        <w:rPr>
          <w:rFonts w:ascii="Century Gothic" w:hAnsi="Century Gothic" w:cstheme="minorHAnsi"/>
          <w:highlight w:val="yellow"/>
        </w:rPr>
        <w:t>ORT, DATUM</w:t>
      </w:r>
    </w:p>
    <w:p w14:paraId="052E57A9" w14:textId="77777777" w:rsidR="00881443" w:rsidRDefault="00881443" w:rsidP="00D9433D">
      <w:pPr>
        <w:pStyle w:val="KeinLeerraum"/>
        <w:rPr>
          <w:rFonts w:ascii="Century Gothic" w:hAnsi="Century Gothic" w:cstheme="minorHAnsi"/>
        </w:rPr>
      </w:pPr>
    </w:p>
    <w:p w14:paraId="78B74FF9" w14:textId="77777777" w:rsidR="00881443" w:rsidRDefault="00881443" w:rsidP="00D9433D">
      <w:pPr>
        <w:pStyle w:val="KeinLeerraum"/>
        <w:rPr>
          <w:rFonts w:ascii="Century Gothic" w:hAnsi="Century Gothic" w:cstheme="minorHAnsi"/>
        </w:rPr>
      </w:pPr>
    </w:p>
    <w:p w14:paraId="041CCA3E" w14:textId="77777777" w:rsidR="00881443" w:rsidRDefault="00881443" w:rsidP="00D9433D">
      <w:pPr>
        <w:pStyle w:val="KeinLeerraum"/>
        <w:rPr>
          <w:rFonts w:ascii="Century Gothic" w:hAnsi="Century Gothic" w:cstheme="minorHAnsi"/>
        </w:rPr>
      </w:pPr>
    </w:p>
    <w:p w14:paraId="47B3393B" w14:textId="1F3945FE" w:rsidR="00D9433D" w:rsidRPr="00C3669F" w:rsidRDefault="00D95518" w:rsidP="00D9433D">
      <w:pPr>
        <w:pStyle w:val="KeinLeerraum"/>
        <w:rPr>
          <w:rFonts w:ascii="Century Gothic" w:hAnsi="Century Gothic" w:cstheme="minorHAnsi"/>
        </w:rPr>
      </w:pPr>
      <w:r w:rsidRPr="00D95518">
        <w:rPr>
          <w:rFonts w:ascii="Century Gothic" w:hAnsi="Century Gothic" w:cstheme="minorHAnsi"/>
          <w:highlight w:val="yellow"/>
        </w:rPr>
        <w:t>NAME &amp; UNTERSCHRIFT</w:t>
      </w:r>
      <w:r w:rsidR="00D9433D" w:rsidRPr="00C3669F">
        <w:rPr>
          <w:rFonts w:ascii="Century Gothic" w:hAnsi="Century Gothic" w:cstheme="minorHAnsi"/>
        </w:rPr>
        <w:tab/>
      </w:r>
      <w:r w:rsidR="00D9433D" w:rsidRPr="00C3669F">
        <w:rPr>
          <w:rFonts w:ascii="Century Gothic" w:hAnsi="Century Gothic" w:cstheme="minorHAnsi"/>
        </w:rPr>
        <w:tab/>
      </w:r>
      <w:r w:rsidR="00D9433D" w:rsidRPr="00C3669F">
        <w:rPr>
          <w:rFonts w:ascii="Century Gothic" w:hAnsi="Century Gothic" w:cstheme="minorHAnsi"/>
        </w:rPr>
        <w:tab/>
        <w:t xml:space="preserve"> </w:t>
      </w:r>
      <w:r w:rsidR="00D9433D" w:rsidRPr="00C3669F">
        <w:rPr>
          <w:rFonts w:ascii="Century Gothic" w:hAnsi="Century Gothic" w:cstheme="minorHAnsi"/>
        </w:rPr>
        <w:tab/>
        <w:t>Wiebke Schindel</w:t>
      </w:r>
      <w:r w:rsidR="00D9433D" w:rsidRPr="00C3669F">
        <w:rPr>
          <w:rFonts w:ascii="Century Gothic" w:hAnsi="Century Gothic" w:cstheme="minorHAnsi"/>
        </w:rPr>
        <w:tab/>
        <w:t xml:space="preserve"> </w:t>
      </w:r>
    </w:p>
    <w:p w14:paraId="72677E14" w14:textId="3E5C376B" w:rsidR="00C71561" w:rsidRPr="00E67232" w:rsidRDefault="00C71561" w:rsidP="000867A2">
      <w:pPr>
        <w:pStyle w:val="KeinLeerraum"/>
        <w:rPr>
          <w:rFonts w:ascii="Century Gothic" w:hAnsi="Century Gothic" w:cstheme="minorHAnsi"/>
        </w:rPr>
      </w:pPr>
    </w:p>
    <w:p w14:paraId="79188A82" w14:textId="3A53E867" w:rsidR="00FD0C11" w:rsidRPr="00C3669F" w:rsidRDefault="00D95518" w:rsidP="000867A2">
      <w:pPr>
        <w:pStyle w:val="KeinLeerraum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Projektträger</w:t>
      </w:r>
      <w:r>
        <w:rPr>
          <w:rFonts w:ascii="Century Gothic" w:hAnsi="Century Gothic" w:cstheme="minorHAnsi"/>
        </w:rPr>
        <w:tab/>
      </w:r>
      <w:r>
        <w:rPr>
          <w:rFonts w:ascii="Century Gothic" w:hAnsi="Century Gothic" w:cstheme="minorHAnsi"/>
        </w:rPr>
        <w:tab/>
      </w:r>
      <w:r>
        <w:rPr>
          <w:rFonts w:ascii="Century Gothic" w:hAnsi="Century Gothic" w:cstheme="minorHAnsi"/>
        </w:rPr>
        <w:tab/>
      </w:r>
      <w:r>
        <w:rPr>
          <w:rFonts w:ascii="Century Gothic" w:hAnsi="Century Gothic" w:cstheme="minorHAnsi"/>
        </w:rPr>
        <w:tab/>
      </w:r>
      <w:r w:rsidR="004C09FE" w:rsidRPr="00C3669F">
        <w:rPr>
          <w:rFonts w:ascii="Century Gothic" w:hAnsi="Century Gothic" w:cstheme="minorHAnsi"/>
        </w:rPr>
        <w:t xml:space="preserve"> </w:t>
      </w:r>
      <w:r w:rsidR="004C09FE" w:rsidRPr="00C3669F">
        <w:rPr>
          <w:rFonts w:ascii="Century Gothic" w:hAnsi="Century Gothic" w:cstheme="minorHAnsi"/>
        </w:rPr>
        <w:tab/>
      </w:r>
      <w:r w:rsidR="00C3669F">
        <w:rPr>
          <w:rFonts w:ascii="Century Gothic" w:hAnsi="Century Gothic" w:cstheme="minorHAnsi"/>
        </w:rPr>
        <w:tab/>
      </w:r>
      <w:r w:rsidR="004C09FE" w:rsidRPr="00C3669F">
        <w:rPr>
          <w:rFonts w:ascii="Century Gothic" w:hAnsi="Century Gothic" w:cstheme="minorHAnsi"/>
        </w:rPr>
        <w:t>Referatsleiterin Abt. Integration</w:t>
      </w:r>
    </w:p>
    <w:p w14:paraId="128BB2AB" w14:textId="7342D046" w:rsidR="00544F0E" w:rsidRPr="00C3669F" w:rsidRDefault="00D95518" w:rsidP="000867A2">
      <w:pPr>
        <w:pStyle w:val="KeinLeerraum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ab/>
      </w:r>
      <w:r>
        <w:rPr>
          <w:rFonts w:ascii="Century Gothic" w:hAnsi="Century Gothic" w:cstheme="minorHAnsi"/>
        </w:rPr>
        <w:tab/>
      </w:r>
      <w:r>
        <w:rPr>
          <w:rFonts w:ascii="Century Gothic" w:hAnsi="Century Gothic" w:cstheme="minorHAnsi"/>
        </w:rPr>
        <w:tab/>
      </w:r>
      <w:r>
        <w:rPr>
          <w:rFonts w:ascii="Century Gothic" w:hAnsi="Century Gothic" w:cstheme="minorHAnsi"/>
        </w:rPr>
        <w:tab/>
      </w:r>
      <w:r>
        <w:rPr>
          <w:rFonts w:ascii="Century Gothic" w:hAnsi="Century Gothic" w:cstheme="minorHAnsi"/>
        </w:rPr>
        <w:tab/>
      </w:r>
      <w:r w:rsidR="00E67232">
        <w:rPr>
          <w:rFonts w:ascii="Century Gothic" w:hAnsi="Century Gothic" w:cstheme="minorHAnsi"/>
        </w:rPr>
        <w:tab/>
      </w:r>
      <w:r w:rsidR="00C3669F">
        <w:rPr>
          <w:rFonts w:ascii="Century Gothic" w:hAnsi="Century Gothic" w:cstheme="minorHAnsi"/>
        </w:rPr>
        <w:tab/>
      </w:r>
      <w:r w:rsidR="004C09FE" w:rsidRPr="00C3669F">
        <w:rPr>
          <w:rFonts w:ascii="Century Gothic" w:hAnsi="Century Gothic" w:cstheme="minorHAnsi"/>
        </w:rPr>
        <w:t>Hessisches Ministerium</w:t>
      </w:r>
      <w:r w:rsidR="00C3669F">
        <w:rPr>
          <w:rFonts w:ascii="Century Gothic" w:hAnsi="Century Gothic" w:cstheme="minorHAnsi"/>
        </w:rPr>
        <w:t xml:space="preserve"> </w:t>
      </w:r>
      <w:r w:rsidR="00C3669F" w:rsidRPr="00C3669F">
        <w:rPr>
          <w:rFonts w:ascii="Century Gothic" w:hAnsi="Century Gothic" w:cstheme="minorHAnsi"/>
        </w:rPr>
        <w:t>für Arbeit,</w:t>
      </w:r>
      <w:r w:rsidR="00544F0E" w:rsidRPr="00C3669F">
        <w:rPr>
          <w:rFonts w:ascii="Century Gothic" w:hAnsi="Century Gothic" w:cstheme="minorHAnsi"/>
        </w:rPr>
        <w:tab/>
      </w:r>
      <w:r w:rsidR="003D3298" w:rsidRPr="00C3669F">
        <w:rPr>
          <w:rFonts w:ascii="Century Gothic" w:hAnsi="Century Gothic" w:cstheme="minorHAnsi"/>
        </w:rPr>
        <w:t xml:space="preserve"> </w:t>
      </w:r>
    </w:p>
    <w:p w14:paraId="128BB2AD" w14:textId="029A67BB" w:rsidR="008667A0" w:rsidRPr="00C3669F" w:rsidRDefault="00E458D1" w:rsidP="004C09FE">
      <w:pPr>
        <w:pStyle w:val="KeinLeerraum"/>
        <w:rPr>
          <w:rFonts w:ascii="Century Gothic" w:hAnsi="Century Gothic" w:cstheme="minorHAnsi"/>
        </w:rPr>
      </w:pPr>
      <w:r w:rsidRPr="00C3669F">
        <w:rPr>
          <w:rFonts w:ascii="Century Gothic" w:hAnsi="Century Gothic" w:cstheme="minorHAnsi"/>
        </w:rPr>
        <w:tab/>
      </w:r>
      <w:r w:rsidRPr="00C3669F">
        <w:rPr>
          <w:rFonts w:ascii="Century Gothic" w:hAnsi="Century Gothic" w:cstheme="minorHAnsi"/>
        </w:rPr>
        <w:tab/>
      </w:r>
      <w:r w:rsidRPr="00C3669F">
        <w:rPr>
          <w:rFonts w:ascii="Century Gothic" w:hAnsi="Century Gothic" w:cstheme="minorHAnsi"/>
        </w:rPr>
        <w:tab/>
      </w:r>
      <w:r w:rsidRPr="00C3669F">
        <w:rPr>
          <w:rFonts w:ascii="Century Gothic" w:hAnsi="Century Gothic" w:cstheme="minorHAnsi"/>
        </w:rPr>
        <w:tab/>
      </w:r>
      <w:r w:rsidR="000867A2" w:rsidRPr="00C3669F">
        <w:rPr>
          <w:rFonts w:ascii="Century Gothic" w:hAnsi="Century Gothic" w:cstheme="minorHAnsi"/>
        </w:rPr>
        <w:tab/>
      </w:r>
      <w:r w:rsidR="000867A2" w:rsidRPr="00C3669F">
        <w:rPr>
          <w:rFonts w:ascii="Century Gothic" w:hAnsi="Century Gothic" w:cstheme="minorHAnsi"/>
        </w:rPr>
        <w:tab/>
      </w:r>
      <w:r w:rsidR="00C3669F">
        <w:rPr>
          <w:rFonts w:ascii="Century Gothic" w:hAnsi="Century Gothic" w:cstheme="minorHAnsi"/>
        </w:rPr>
        <w:tab/>
      </w:r>
      <w:r w:rsidR="00D9433D" w:rsidRPr="00C3669F">
        <w:rPr>
          <w:rFonts w:ascii="Century Gothic" w:hAnsi="Century Gothic" w:cstheme="minorHAnsi"/>
        </w:rPr>
        <w:t xml:space="preserve">Jugend, Integration und </w:t>
      </w:r>
      <w:r w:rsidR="008667A0" w:rsidRPr="00C3669F">
        <w:rPr>
          <w:rFonts w:ascii="Century Gothic" w:hAnsi="Century Gothic" w:cstheme="minorHAnsi"/>
        </w:rPr>
        <w:t xml:space="preserve">Soziales </w:t>
      </w:r>
    </w:p>
    <w:sectPr w:rsidR="008667A0" w:rsidRPr="00C3669F" w:rsidSect="00665BD0">
      <w:pgSz w:w="11906" w:h="16838"/>
      <w:pgMar w:top="1417" w:right="1417" w:bottom="1134" w:left="1417" w:header="708" w:footer="1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FD679" w14:textId="77777777" w:rsidR="00BD1079" w:rsidRDefault="00BD1079" w:rsidP="00840537">
      <w:pPr>
        <w:spacing w:after="0" w:line="240" w:lineRule="auto"/>
      </w:pPr>
      <w:r>
        <w:separator/>
      </w:r>
    </w:p>
  </w:endnote>
  <w:endnote w:type="continuationSeparator" w:id="0">
    <w:p w14:paraId="4CAE8935" w14:textId="77777777" w:rsidR="00BD1079" w:rsidRDefault="00BD1079" w:rsidP="00840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A0319" w14:textId="77777777" w:rsidR="00BD1079" w:rsidRDefault="00BD1079" w:rsidP="00840537">
      <w:pPr>
        <w:spacing w:after="0" w:line="240" w:lineRule="auto"/>
      </w:pPr>
      <w:r>
        <w:separator/>
      </w:r>
    </w:p>
  </w:footnote>
  <w:footnote w:type="continuationSeparator" w:id="0">
    <w:p w14:paraId="094C4E40" w14:textId="77777777" w:rsidR="00BD1079" w:rsidRDefault="00BD1079" w:rsidP="00840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47E0C"/>
    <w:multiLevelType w:val="hybridMultilevel"/>
    <w:tmpl w:val="B94E5F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39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298"/>
    <w:rsid w:val="00003A59"/>
    <w:rsid w:val="000272E5"/>
    <w:rsid w:val="000413A5"/>
    <w:rsid w:val="0005023D"/>
    <w:rsid w:val="00061677"/>
    <w:rsid w:val="00071D8F"/>
    <w:rsid w:val="0007280E"/>
    <w:rsid w:val="000740AC"/>
    <w:rsid w:val="000774A5"/>
    <w:rsid w:val="000867A2"/>
    <w:rsid w:val="00092A98"/>
    <w:rsid w:val="000936EE"/>
    <w:rsid w:val="000B394F"/>
    <w:rsid w:val="000D0B79"/>
    <w:rsid w:val="000D2167"/>
    <w:rsid w:val="000E5812"/>
    <w:rsid w:val="000F4D81"/>
    <w:rsid w:val="000F79AE"/>
    <w:rsid w:val="00113993"/>
    <w:rsid w:val="001357E6"/>
    <w:rsid w:val="001568BB"/>
    <w:rsid w:val="00162226"/>
    <w:rsid w:val="00165B03"/>
    <w:rsid w:val="001719B4"/>
    <w:rsid w:val="00174930"/>
    <w:rsid w:val="001D1EA7"/>
    <w:rsid w:val="001D2B68"/>
    <w:rsid w:val="001D61F2"/>
    <w:rsid w:val="001D7882"/>
    <w:rsid w:val="001E4545"/>
    <w:rsid w:val="002017C8"/>
    <w:rsid w:val="0026108B"/>
    <w:rsid w:val="002665DB"/>
    <w:rsid w:val="00290A68"/>
    <w:rsid w:val="0029461E"/>
    <w:rsid w:val="002B7802"/>
    <w:rsid w:val="002C4021"/>
    <w:rsid w:val="002E3C16"/>
    <w:rsid w:val="00341527"/>
    <w:rsid w:val="00351446"/>
    <w:rsid w:val="0035477E"/>
    <w:rsid w:val="00364AD4"/>
    <w:rsid w:val="00365113"/>
    <w:rsid w:val="003669DD"/>
    <w:rsid w:val="00374B97"/>
    <w:rsid w:val="00380359"/>
    <w:rsid w:val="00382580"/>
    <w:rsid w:val="00393C22"/>
    <w:rsid w:val="003B5CD7"/>
    <w:rsid w:val="003C099D"/>
    <w:rsid w:val="003C7ED8"/>
    <w:rsid w:val="003D3298"/>
    <w:rsid w:val="003E2523"/>
    <w:rsid w:val="003E628D"/>
    <w:rsid w:val="00421CFA"/>
    <w:rsid w:val="004242C8"/>
    <w:rsid w:val="00451C85"/>
    <w:rsid w:val="00462A61"/>
    <w:rsid w:val="00473D63"/>
    <w:rsid w:val="0049586F"/>
    <w:rsid w:val="00495FEE"/>
    <w:rsid w:val="004C09FE"/>
    <w:rsid w:val="004C4BFC"/>
    <w:rsid w:val="004E0DE1"/>
    <w:rsid w:val="004E27C3"/>
    <w:rsid w:val="004E6035"/>
    <w:rsid w:val="004F2631"/>
    <w:rsid w:val="00503808"/>
    <w:rsid w:val="0051517A"/>
    <w:rsid w:val="00523C5A"/>
    <w:rsid w:val="00544F0E"/>
    <w:rsid w:val="005454CF"/>
    <w:rsid w:val="00581649"/>
    <w:rsid w:val="00583613"/>
    <w:rsid w:val="005976F4"/>
    <w:rsid w:val="005A1CE9"/>
    <w:rsid w:val="005D0AF9"/>
    <w:rsid w:val="005D28AE"/>
    <w:rsid w:val="005E333E"/>
    <w:rsid w:val="006423DB"/>
    <w:rsid w:val="006424B6"/>
    <w:rsid w:val="00665BD0"/>
    <w:rsid w:val="00673C08"/>
    <w:rsid w:val="00675799"/>
    <w:rsid w:val="006854D9"/>
    <w:rsid w:val="00696176"/>
    <w:rsid w:val="006C4419"/>
    <w:rsid w:val="006F0258"/>
    <w:rsid w:val="007040C4"/>
    <w:rsid w:val="00737AD2"/>
    <w:rsid w:val="007559AC"/>
    <w:rsid w:val="00761540"/>
    <w:rsid w:val="00777861"/>
    <w:rsid w:val="00781F15"/>
    <w:rsid w:val="007967D8"/>
    <w:rsid w:val="007A4CA6"/>
    <w:rsid w:val="007B1B33"/>
    <w:rsid w:val="007C6CDB"/>
    <w:rsid w:val="007E283C"/>
    <w:rsid w:val="00804043"/>
    <w:rsid w:val="00840537"/>
    <w:rsid w:val="0085285E"/>
    <w:rsid w:val="008667A0"/>
    <w:rsid w:val="00874428"/>
    <w:rsid w:val="00874AC6"/>
    <w:rsid w:val="00876FC3"/>
    <w:rsid w:val="00881443"/>
    <w:rsid w:val="00882CAC"/>
    <w:rsid w:val="00887C14"/>
    <w:rsid w:val="008A11C9"/>
    <w:rsid w:val="008F085B"/>
    <w:rsid w:val="008F0F05"/>
    <w:rsid w:val="008F4BBF"/>
    <w:rsid w:val="00900342"/>
    <w:rsid w:val="00914BB4"/>
    <w:rsid w:val="009350DB"/>
    <w:rsid w:val="00966257"/>
    <w:rsid w:val="0097031D"/>
    <w:rsid w:val="0097039C"/>
    <w:rsid w:val="009809D9"/>
    <w:rsid w:val="0099165E"/>
    <w:rsid w:val="00997FD3"/>
    <w:rsid w:val="009B06DB"/>
    <w:rsid w:val="009C4A6C"/>
    <w:rsid w:val="00A06371"/>
    <w:rsid w:val="00A06D98"/>
    <w:rsid w:val="00A23DCB"/>
    <w:rsid w:val="00A3510E"/>
    <w:rsid w:val="00A47CCA"/>
    <w:rsid w:val="00A55970"/>
    <w:rsid w:val="00A83403"/>
    <w:rsid w:val="00AB0ED7"/>
    <w:rsid w:val="00AC160A"/>
    <w:rsid w:val="00AE3838"/>
    <w:rsid w:val="00AE3FC6"/>
    <w:rsid w:val="00AF4BE9"/>
    <w:rsid w:val="00B017A8"/>
    <w:rsid w:val="00B01FC9"/>
    <w:rsid w:val="00B26DA5"/>
    <w:rsid w:val="00B37BA9"/>
    <w:rsid w:val="00B61E85"/>
    <w:rsid w:val="00B76C6E"/>
    <w:rsid w:val="00BB6C66"/>
    <w:rsid w:val="00BD1079"/>
    <w:rsid w:val="00BD24AD"/>
    <w:rsid w:val="00BD2A41"/>
    <w:rsid w:val="00BD2E9A"/>
    <w:rsid w:val="00BE48A6"/>
    <w:rsid w:val="00BE4FD2"/>
    <w:rsid w:val="00BF361C"/>
    <w:rsid w:val="00C129A5"/>
    <w:rsid w:val="00C33624"/>
    <w:rsid w:val="00C34901"/>
    <w:rsid w:val="00C3669F"/>
    <w:rsid w:val="00C52541"/>
    <w:rsid w:val="00C62A40"/>
    <w:rsid w:val="00C71561"/>
    <w:rsid w:val="00C83C2C"/>
    <w:rsid w:val="00C91FD5"/>
    <w:rsid w:val="00C97CAC"/>
    <w:rsid w:val="00CC3DD8"/>
    <w:rsid w:val="00D0098F"/>
    <w:rsid w:val="00D0627A"/>
    <w:rsid w:val="00D06A72"/>
    <w:rsid w:val="00D147BA"/>
    <w:rsid w:val="00D17598"/>
    <w:rsid w:val="00D42700"/>
    <w:rsid w:val="00D7149D"/>
    <w:rsid w:val="00D8406A"/>
    <w:rsid w:val="00D901D7"/>
    <w:rsid w:val="00D91F4A"/>
    <w:rsid w:val="00D9433D"/>
    <w:rsid w:val="00D95518"/>
    <w:rsid w:val="00DC2484"/>
    <w:rsid w:val="00E127CA"/>
    <w:rsid w:val="00E410BC"/>
    <w:rsid w:val="00E458D1"/>
    <w:rsid w:val="00E6464D"/>
    <w:rsid w:val="00E67232"/>
    <w:rsid w:val="00E731D0"/>
    <w:rsid w:val="00E91B58"/>
    <w:rsid w:val="00EA08C3"/>
    <w:rsid w:val="00EA28FC"/>
    <w:rsid w:val="00EB27BE"/>
    <w:rsid w:val="00EC3926"/>
    <w:rsid w:val="00EC6321"/>
    <w:rsid w:val="00EE2B82"/>
    <w:rsid w:val="00EE5417"/>
    <w:rsid w:val="00EF54D4"/>
    <w:rsid w:val="00F0415C"/>
    <w:rsid w:val="00F06B1D"/>
    <w:rsid w:val="00F33666"/>
    <w:rsid w:val="00F5721C"/>
    <w:rsid w:val="00F76093"/>
    <w:rsid w:val="00FA6EC6"/>
    <w:rsid w:val="00FB108F"/>
    <w:rsid w:val="00FD05BC"/>
    <w:rsid w:val="00FD0C11"/>
    <w:rsid w:val="00FD63B9"/>
    <w:rsid w:val="00FE0CC1"/>
    <w:rsid w:val="00FF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BB292"/>
  <w15:chartTrackingRefBased/>
  <w15:docId w15:val="{0E371787-A206-4125-9ED6-C5832CCD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936E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4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4F0E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867A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40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0537"/>
  </w:style>
  <w:style w:type="paragraph" w:styleId="Fuzeile">
    <w:name w:val="footer"/>
    <w:basedOn w:val="Standard"/>
    <w:link w:val="FuzeileZchn"/>
    <w:uiPriority w:val="99"/>
    <w:unhideWhenUsed/>
    <w:rsid w:val="00840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0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18f49-f431-4eaa-b14c-6248d31c67c2">
      <Terms xmlns="http://schemas.microsoft.com/office/infopath/2007/PartnerControls"/>
    </lcf76f155ced4ddcb4097134ff3c332f>
    <TaxCatchAll xmlns="10b81745-d326-4dc2-aeaf-4815229b9680" xsi:nil="true"/>
    <MediaLengthInSeconds xmlns="0b418f49-f431-4eaa-b14c-6248d31c67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F18BB939221041B72CAAA6BE2CF3AD" ma:contentTypeVersion="13" ma:contentTypeDescription="Ein neues Dokument erstellen." ma:contentTypeScope="" ma:versionID="77a6740a4b60c4af4a9f219504fd8a44">
  <xsd:schema xmlns:xsd="http://www.w3.org/2001/XMLSchema" xmlns:xs="http://www.w3.org/2001/XMLSchema" xmlns:p="http://schemas.microsoft.com/office/2006/metadata/properties" xmlns:ns2="0b418f49-f431-4eaa-b14c-6248d31c67c2" xmlns:ns3="10b81745-d326-4dc2-aeaf-4815229b9680" targetNamespace="http://schemas.microsoft.com/office/2006/metadata/properties" ma:root="true" ma:fieldsID="3c5db49236f5fd16edc852b244f52983" ns2:_="" ns3:_="">
    <xsd:import namespace="0b418f49-f431-4eaa-b14c-6248d31c67c2"/>
    <xsd:import namespace="10b81745-d326-4dc2-aeaf-4815229b9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18f49-f431-4eaa-b14c-6248d31c6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39c082d-4afa-4a5a-8a7c-ec54ac738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81745-d326-4dc2-aeaf-4815229b96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113f1f-c07e-484d-bbfc-d0dcd78707d2}" ma:internalName="TaxCatchAll" ma:showField="CatchAllData" ma:web="10b81745-d326-4dc2-aeaf-4815229b9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FABFA-8D9E-4B5C-9CE0-0F74D0759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1736BB-593C-44B4-ACBA-380AF8F07C49}">
  <ds:schemaRefs>
    <ds:schemaRef ds:uri="http://schemas.microsoft.com/office/2006/metadata/properties"/>
    <ds:schemaRef ds:uri="http://schemas.microsoft.com/office/infopath/2007/PartnerControls"/>
    <ds:schemaRef ds:uri="0b418f49-f431-4eaa-b14c-6248d31c67c2"/>
    <ds:schemaRef ds:uri="10b81745-d326-4dc2-aeaf-4815229b9680"/>
  </ds:schemaRefs>
</ds:datastoreItem>
</file>

<file path=customXml/itemProps3.xml><?xml version="1.0" encoding="utf-8"?>
<ds:datastoreItem xmlns:ds="http://schemas.openxmlformats.org/officeDocument/2006/customXml" ds:itemID="{04643A80-9170-4A27-A636-ADD89D008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18f49-f431-4eaa-b14c-6248d31c67c2"/>
    <ds:schemaRef ds:uri="10b81745-d326-4dc2-aeaf-4815229b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F39156-7591-4944-AE91-671B929C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Pröse</dc:creator>
  <cp:keywords/>
  <dc:description/>
  <cp:lastModifiedBy>Winona Hagendorf</cp:lastModifiedBy>
  <cp:revision>5</cp:revision>
  <cp:lastPrinted>2026-04-08T10:23:00Z</cp:lastPrinted>
  <dcterms:created xsi:type="dcterms:W3CDTF">2026-07-28T15:32:00Z</dcterms:created>
  <dcterms:modified xsi:type="dcterms:W3CDTF">2026-07-28T15:34:00Z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0x0101007FF18BB939221041B72CAAA6BE2CF3AD</vt:lpwstr>
  </property>
  <property fmtid="{D5CDD505-2E9C-101B-9397-08002B2CF9AE}" pid="3" name="Order">
    <vt:r8>118000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