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7D0E" w14:textId="41E415EF" w:rsidR="008817CE" w:rsidRPr="008817CE" w:rsidRDefault="00D1085B" w:rsidP="00881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Einladung an die Presse</w:t>
      </w:r>
    </w:p>
    <w:p w14:paraId="466C79BA" w14:textId="4DC8FB93" w:rsidR="008817CE" w:rsidRPr="008817CE" w:rsidRDefault="008817CE" w:rsidP="008817CE">
      <w:pPr>
        <w:rPr>
          <w:b/>
          <w:bCs/>
          <w:sz w:val="24"/>
          <w:szCs w:val="24"/>
        </w:rPr>
      </w:pPr>
      <w:r w:rsidRPr="008817CE">
        <w:rPr>
          <w:b/>
          <w:bCs/>
          <w:sz w:val="24"/>
          <w:szCs w:val="24"/>
        </w:rPr>
        <w:t xml:space="preserve">Neue </w:t>
      </w:r>
      <w:r w:rsidRPr="00D1085B">
        <w:rPr>
          <w:b/>
          <w:bCs/>
          <w:sz w:val="24"/>
          <w:szCs w:val="24"/>
        </w:rPr>
        <w:t>WIR</w:t>
      </w:r>
      <w:r w:rsidR="00EB6ED5">
        <w:rPr>
          <w:b/>
          <w:bCs/>
          <w:sz w:val="24"/>
          <w:szCs w:val="24"/>
        </w:rPr>
        <w:t>-L</w:t>
      </w:r>
      <w:r w:rsidRPr="00D1085B">
        <w:rPr>
          <w:b/>
          <w:bCs/>
          <w:sz w:val="24"/>
          <w:szCs w:val="24"/>
        </w:rPr>
        <w:t>ots*innen</w:t>
      </w:r>
      <w:r w:rsidRPr="008817CE">
        <w:rPr>
          <w:b/>
          <w:bCs/>
          <w:sz w:val="24"/>
          <w:szCs w:val="24"/>
        </w:rPr>
        <w:t xml:space="preserve"> starten durch – </w:t>
      </w:r>
      <w:r w:rsidR="00ED7BDA">
        <w:rPr>
          <w:b/>
          <w:bCs/>
          <w:sz w:val="24"/>
          <w:szCs w:val="24"/>
        </w:rPr>
        <w:t xml:space="preserve">Engagiert </w:t>
      </w:r>
      <w:r w:rsidRPr="008817CE">
        <w:rPr>
          <w:b/>
          <w:bCs/>
          <w:sz w:val="24"/>
          <w:szCs w:val="24"/>
        </w:rPr>
        <w:t xml:space="preserve">für </w:t>
      </w:r>
      <w:r w:rsidR="00FC45BE">
        <w:rPr>
          <w:b/>
          <w:bCs/>
          <w:sz w:val="24"/>
          <w:szCs w:val="24"/>
        </w:rPr>
        <w:t>z</w:t>
      </w:r>
      <w:r w:rsidRPr="008817CE">
        <w:rPr>
          <w:b/>
          <w:bCs/>
          <w:sz w:val="24"/>
          <w:szCs w:val="24"/>
        </w:rPr>
        <w:t>ugewanderte</w:t>
      </w:r>
      <w:r w:rsidR="00FC45BE">
        <w:rPr>
          <w:b/>
          <w:bCs/>
          <w:sz w:val="24"/>
          <w:szCs w:val="24"/>
        </w:rPr>
        <w:t xml:space="preserve"> Menschen</w:t>
      </w:r>
    </w:p>
    <w:p w14:paraId="0D0FCF40" w14:textId="0D5C279A" w:rsidR="008817CE" w:rsidRDefault="008817CE" w:rsidP="008817CE">
      <w:r w:rsidRPr="008817CE">
        <w:t xml:space="preserve">Nach </w:t>
      </w:r>
      <w:r w:rsidR="00945066">
        <w:t>einer</w:t>
      </w:r>
      <w:r w:rsidRPr="008817CE">
        <w:t xml:space="preserve"> intensiven </w:t>
      </w:r>
      <w:r w:rsidR="00945066">
        <w:t xml:space="preserve">Qualifizierung </w:t>
      </w:r>
      <w:proofErr w:type="gramStart"/>
      <w:r w:rsidR="00945066">
        <w:t>zur</w:t>
      </w:r>
      <w:r w:rsidR="00EB6ED5">
        <w:t xml:space="preserve"> </w:t>
      </w:r>
      <w:r w:rsidR="00945066">
        <w:t>WIR-</w:t>
      </w:r>
      <w:r w:rsidR="00EB6ED5">
        <w:t>L</w:t>
      </w:r>
      <w:r w:rsidR="00945066">
        <w:t>ots</w:t>
      </w:r>
      <w:proofErr w:type="gramEnd"/>
      <w:r w:rsidR="00945066">
        <w:t>*in</w:t>
      </w:r>
      <w:r w:rsidRPr="008817CE">
        <w:t xml:space="preserve"> ist e</w:t>
      </w:r>
      <w:r w:rsidR="00D1085B">
        <w:t>s am [</w:t>
      </w:r>
      <w:r w:rsidR="00D1085B" w:rsidRPr="00D77E47">
        <w:rPr>
          <w:highlight w:val="yellow"/>
        </w:rPr>
        <w:t>Datum</w:t>
      </w:r>
      <w:r w:rsidR="00D1085B">
        <w:t xml:space="preserve">] </w:t>
      </w:r>
      <w:proofErr w:type="gramStart"/>
      <w:r w:rsidR="00EB6ED5">
        <w:t>so</w:t>
      </w:r>
      <w:r w:rsidR="00EB6ED5" w:rsidRPr="008817CE">
        <w:t>weit</w:t>
      </w:r>
      <w:proofErr w:type="gramEnd"/>
      <w:r w:rsidRPr="008817CE">
        <w:t>: [</w:t>
      </w:r>
      <w:r w:rsidRPr="00D77E47">
        <w:rPr>
          <w:highlight w:val="yellow"/>
        </w:rPr>
        <w:t>Anzahl</w:t>
      </w:r>
      <w:r w:rsidRPr="008817CE">
        <w:t xml:space="preserve">] </w:t>
      </w:r>
      <w:r>
        <w:t>neu</w:t>
      </w:r>
      <w:r w:rsidRPr="008817CE">
        <w:t xml:space="preserve"> ausgebildete </w:t>
      </w:r>
      <w:r>
        <w:t>WIR-</w:t>
      </w:r>
      <w:r w:rsidR="00BB0FEA">
        <w:t>L</w:t>
      </w:r>
      <w:r w:rsidR="00945066">
        <w:t>o</w:t>
      </w:r>
      <w:r w:rsidRPr="008817CE">
        <w:t>ts</w:t>
      </w:r>
      <w:r>
        <w:t>*i</w:t>
      </w:r>
      <w:r w:rsidRPr="008817CE">
        <w:t>nnen erhalten von [</w:t>
      </w:r>
      <w:r w:rsidRPr="00D77E47">
        <w:rPr>
          <w:highlight w:val="yellow"/>
        </w:rPr>
        <w:t>Name der Bürgermeister*in/Dezernent*in/</w:t>
      </w:r>
      <w:r w:rsidR="00C25B65" w:rsidRPr="00D77E47">
        <w:rPr>
          <w:highlight w:val="yellow"/>
        </w:rPr>
        <w:t>…</w:t>
      </w:r>
      <w:r w:rsidR="00FC45BE" w:rsidRPr="00D77E47">
        <w:rPr>
          <w:highlight w:val="yellow"/>
        </w:rPr>
        <w:t>]</w:t>
      </w:r>
      <w:r w:rsidRPr="008817CE">
        <w:t xml:space="preserve"> ihr Zertifikat. Im Rahmen des hessischen </w:t>
      </w:r>
      <w:r w:rsidR="00FC45BE">
        <w:t xml:space="preserve">Landesprogramms </w:t>
      </w:r>
      <w:r w:rsidRPr="008817CE">
        <w:t xml:space="preserve">WIR engagieren </w:t>
      </w:r>
      <w:r w:rsidR="00D1085B">
        <w:t xml:space="preserve">sich die </w:t>
      </w:r>
      <w:r w:rsidR="00BB0FEA">
        <w:t>WIR-Lo</w:t>
      </w:r>
      <w:r w:rsidR="00BB0FEA" w:rsidRPr="008817CE">
        <w:t>ts</w:t>
      </w:r>
      <w:r w:rsidR="00BB0FEA">
        <w:t>*i</w:t>
      </w:r>
      <w:r w:rsidR="00BB0FEA" w:rsidRPr="008817CE">
        <w:t>nnen</w:t>
      </w:r>
      <w:r w:rsidRPr="008817CE">
        <w:t>, um zugewanderte Menschen in [</w:t>
      </w:r>
      <w:r w:rsidRPr="00D77E47">
        <w:rPr>
          <w:highlight w:val="yellow"/>
        </w:rPr>
        <w:t>Ort</w:t>
      </w:r>
      <w:r w:rsidRPr="008817CE">
        <w:t>] beim Ankommen zu unterstützen</w:t>
      </w:r>
      <w:r w:rsidR="00FC45BE">
        <w:t xml:space="preserve"> und sie im Alltag zu begleiten.</w:t>
      </w:r>
    </w:p>
    <w:p w14:paraId="09FF9084" w14:textId="4B0920A3" w:rsidR="00C25B65" w:rsidRDefault="00C25B65" w:rsidP="00C25B65">
      <w:pPr>
        <w:rPr>
          <w:b/>
          <w:bCs/>
        </w:rPr>
      </w:pPr>
      <w:r w:rsidRPr="00C25B65">
        <w:rPr>
          <w:b/>
          <w:bCs/>
        </w:rPr>
        <w:t xml:space="preserve">Sie sind </w:t>
      </w:r>
      <w:r w:rsidR="00EB6ED5">
        <w:rPr>
          <w:b/>
          <w:bCs/>
        </w:rPr>
        <w:t xml:space="preserve">herzlich </w:t>
      </w:r>
      <w:r w:rsidRPr="00C25B65">
        <w:rPr>
          <w:b/>
          <w:bCs/>
        </w:rPr>
        <w:t xml:space="preserve">zum </w:t>
      </w:r>
      <w:r>
        <w:rPr>
          <w:b/>
          <w:bCs/>
        </w:rPr>
        <w:t>Pressetermin zur Übergabe des Zer</w:t>
      </w:r>
      <w:r w:rsidRPr="00D1085B">
        <w:rPr>
          <w:b/>
          <w:bCs/>
        </w:rPr>
        <w:t>tifikat</w:t>
      </w:r>
      <w:r>
        <w:rPr>
          <w:b/>
          <w:bCs/>
        </w:rPr>
        <w:t>s eingeladen:</w:t>
      </w:r>
      <w:r w:rsidRPr="00D1085B">
        <w:rPr>
          <w:b/>
          <w:bCs/>
        </w:rPr>
        <w:t xml:space="preserve"> </w:t>
      </w:r>
      <w:r w:rsidRPr="00D1085B">
        <w:rPr>
          <w:b/>
          <w:bCs/>
        </w:rPr>
        <w:br/>
        <w:t>Wann? [</w:t>
      </w:r>
      <w:r w:rsidRPr="00D77E47">
        <w:rPr>
          <w:b/>
          <w:bCs/>
          <w:highlight w:val="yellow"/>
        </w:rPr>
        <w:t>Datum, Uhrzeit</w:t>
      </w:r>
      <w:r w:rsidRPr="00D1085B">
        <w:rPr>
          <w:b/>
          <w:bCs/>
        </w:rPr>
        <w:t>]</w:t>
      </w:r>
      <w:r w:rsidRPr="00D1085B">
        <w:rPr>
          <w:b/>
          <w:bCs/>
        </w:rPr>
        <w:br/>
        <w:t>Wo? [</w:t>
      </w:r>
      <w:r w:rsidRPr="00D77E47">
        <w:rPr>
          <w:b/>
          <w:bCs/>
          <w:highlight w:val="yellow"/>
        </w:rPr>
        <w:t>Ort</w:t>
      </w:r>
      <w:r w:rsidRPr="00D1085B">
        <w:rPr>
          <w:b/>
          <w:bCs/>
        </w:rPr>
        <w:t>]</w:t>
      </w:r>
    </w:p>
    <w:p w14:paraId="2006F3E8" w14:textId="4103B6C2" w:rsidR="008817CE" w:rsidRPr="008817CE" w:rsidRDefault="007B0770" w:rsidP="008817CE">
      <w:r w:rsidRPr="00C25B65">
        <w:t xml:space="preserve">Viele </w:t>
      </w:r>
      <w:r w:rsidR="006E2487" w:rsidRPr="00C25B65">
        <w:t>Kurst</w:t>
      </w:r>
      <w:r w:rsidRPr="00C25B65">
        <w:t xml:space="preserve">eilnehmende haben selbst </w:t>
      </w:r>
      <w:r w:rsidR="00B83AF0">
        <w:t>Migration</w:t>
      </w:r>
      <w:r w:rsidRPr="00C25B65">
        <w:t>sgeschichte und bringen wichtiges Erfahrungswissen mit. „Bürokratische Antragsverfahren, berufliche Orientierung oder das Finden eines Kindergartenplatzes sind wichtige Themen beim Ankommen. “, berichtet [</w:t>
      </w:r>
      <w:r w:rsidRPr="00D77E47">
        <w:rPr>
          <w:highlight w:val="yellow"/>
        </w:rPr>
        <w:t xml:space="preserve">Name </w:t>
      </w:r>
      <w:r w:rsidR="00D77E47" w:rsidRPr="00D77E47">
        <w:rPr>
          <w:highlight w:val="yellow"/>
        </w:rPr>
        <w:t>Lots*in</w:t>
      </w:r>
      <w:r w:rsidRPr="00C25B65">
        <w:t>]. „Ich habe selbst Unterstützung bekommen, als ich neu hier war. Jetzt möchte ich anderen den Start</w:t>
      </w:r>
      <w:r w:rsidRPr="007B0770">
        <w:t xml:space="preserve"> erleichtern und meine Erfahrungen weitergeben“, </w:t>
      </w:r>
      <w:r w:rsidR="00AD0F86">
        <w:t>teilt [</w:t>
      </w:r>
      <w:r w:rsidR="00AD0F86" w:rsidRPr="00D77E47">
        <w:rPr>
          <w:highlight w:val="yellow"/>
        </w:rPr>
        <w:t>Name Lots*in</w:t>
      </w:r>
      <w:r w:rsidR="00AD0F86">
        <w:t xml:space="preserve">]. </w:t>
      </w:r>
    </w:p>
    <w:p w14:paraId="1F185A2C" w14:textId="455BF9E5" w:rsidR="008817CE" w:rsidRPr="00C25B65" w:rsidRDefault="00FC45BE" w:rsidP="008817CE">
      <w:pPr>
        <w:rPr>
          <w:strike/>
        </w:rPr>
      </w:pPr>
      <w:r w:rsidRPr="00C25B65">
        <w:t>„</w:t>
      </w:r>
      <w:r w:rsidR="007B0770" w:rsidRPr="00C25B65">
        <w:t>Die WIR-Lots*innen informieren und begleiten zugewanderte Menschen zu Ämtern, Behörden oder zu Elterngesprächen in Kitas und Schulen. Sie zeigen Wege zu Vereinen und Initiativen vor Ort auf</w:t>
      </w:r>
      <w:r w:rsidR="00C25B65" w:rsidRPr="00C25B65">
        <w:t>“</w:t>
      </w:r>
      <w:r w:rsidR="00C25B65">
        <w:t>,</w:t>
      </w:r>
      <w:r w:rsidR="00C25B65" w:rsidRPr="00C25B65">
        <w:t xml:space="preserve"> beschreibt [</w:t>
      </w:r>
      <w:r w:rsidR="00C25B65" w:rsidRPr="00D77E47">
        <w:rPr>
          <w:highlight w:val="yellow"/>
        </w:rPr>
        <w:t>Name Koordination</w:t>
      </w:r>
      <w:r w:rsidR="00C25B65" w:rsidRPr="00C25B65">
        <w:t xml:space="preserve">] die Aufgabe der WIR-Lots*innen. </w:t>
      </w:r>
      <w:r w:rsidR="007B0770" w:rsidRPr="00C25B65">
        <w:t>„</w:t>
      </w:r>
      <w:r w:rsidR="00C25B65" w:rsidRPr="00C25B65">
        <w:t>Sie</w:t>
      </w:r>
      <w:r w:rsidR="007B0770" w:rsidRPr="00C25B65">
        <w:t xml:space="preserve"> sind bei </w:t>
      </w:r>
      <w:r w:rsidR="006E2487" w:rsidRPr="00C25B65">
        <w:t>Gesprächen</w:t>
      </w:r>
      <w:r w:rsidR="007B0770" w:rsidRPr="00C25B65">
        <w:t xml:space="preserve"> dabei und unterstützen durch ihre Sprachkompetenz und ihrem Erfahrungswissen bei der Klärung der Anliegen. Wir sind dankbar über </w:t>
      </w:r>
      <w:r w:rsidR="003647EA" w:rsidRPr="00C25B65">
        <w:t>das Engagement</w:t>
      </w:r>
      <w:r w:rsidR="007B0770" w:rsidRPr="00C25B65">
        <w:t xml:space="preserve"> der neuen WIR-Lots*innen und freuen uns, dass sich nun unser Team </w:t>
      </w:r>
      <w:proofErr w:type="gramStart"/>
      <w:r w:rsidR="007B0770" w:rsidRPr="00C25B65">
        <w:t>vergrößert</w:t>
      </w:r>
      <w:proofErr w:type="gramEnd"/>
      <w:r w:rsidR="007B0770" w:rsidRPr="00C25B65">
        <w:t xml:space="preserve"> hat</w:t>
      </w:r>
      <w:r w:rsidR="008817CE" w:rsidRPr="00C25B65">
        <w:t xml:space="preserve">“, </w:t>
      </w:r>
      <w:r w:rsidR="00C25B65" w:rsidRPr="00C25B65">
        <w:t>betont</w:t>
      </w:r>
      <w:r w:rsidR="008817CE" w:rsidRPr="00C25B65">
        <w:t xml:space="preserve"> [</w:t>
      </w:r>
      <w:r w:rsidR="008817CE" w:rsidRPr="00D77E47">
        <w:rPr>
          <w:highlight w:val="yellow"/>
        </w:rPr>
        <w:t>Name</w:t>
      </w:r>
      <w:r w:rsidRPr="00D77E47">
        <w:rPr>
          <w:highlight w:val="yellow"/>
        </w:rPr>
        <w:t xml:space="preserve"> Koordination</w:t>
      </w:r>
      <w:r w:rsidR="008817CE" w:rsidRPr="00C25B65">
        <w:t xml:space="preserve">]. </w:t>
      </w:r>
    </w:p>
    <w:p w14:paraId="592EC291" w14:textId="15A1FA06" w:rsidR="008817CE" w:rsidRPr="008817CE" w:rsidRDefault="008817CE" w:rsidP="008817CE">
      <w:r w:rsidRPr="008817CE">
        <w:rPr>
          <w:b/>
          <w:bCs/>
        </w:rPr>
        <w:t>Hintergrund</w:t>
      </w:r>
      <w:r w:rsidRPr="008817CE">
        <w:br/>
        <w:t xml:space="preserve">Das Projekt wird koordiniert </w:t>
      </w:r>
      <w:r w:rsidR="00C25B65">
        <w:t>von</w:t>
      </w:r>
      <w:r w:rsidRPr="008817CE">
        <w:t xml:space="preserve"> [</w:t>
      </w:r>
      <w:r w:rsidRPr="00D77E47">
        <w:rPr>
          <w:highlight w:val="yellow"/>
        </w:rPr>
        <w:t>Name de</w:t>
      </w:r>
      <w:r w:rsidR="00FC45BE" w:rsidRPr="00D77E47">
        <w:rPr>
          <w:highlight w:val="yellow"/>
        </w:rPr>
        <w:t>s WIR-Lots*innen-Projekts</w:t>
      </w:r>
      <w:r w:rsidRPr="008817CE">
        <w:t>].</w:t>
      </w:r>
    </w:p>
    <w:p w14:paraId="69973E3A" w14:textId="694BE32D" w:rsidR="008817CE" w:rsidRDefault="008817CE" w:rsidP="008817CE">
      <w:r w:rsidRPr="00FA4C40">
        <w:t xml:space="preserve">Seit 2005 engagieren sich die </w:t>
      </w:r>
      <w:r w:rsidR="00BB0FEA">
        <w:t>WIR-Lo</w:t>
      </w:r>
      <w:r w:rsidR="00BB0FEA" w:rsidRPr="008817CE">
        <w:t>ts</w:t>
      </w:r>
      <w:r w:rsidR="00BB0FEA">
        <w:t>*i</w:t>
      </w:r>
      <w:r w:rsidR="00BB0FEA" w:rsidRPr="008817CE">
        <w:t xml:space="preserve">nnen </w:t>
      </w:r>
      <w:r w:rsidRPr="00FA4C40">
        <w:t>in Hessen</w:t>
      </w:r>
      <w:r>
        <w:t xml:space="preserve"> und sind</w:t>
      </w:r>
      <w:r w:rsidRPr="00FA4C40">
        <w:t xml:space="preserve"> unverzichtbare Brückenbauer*innen für Menschen mit Migrations- und Fluchterfahrung. Mit über 55 Projekten und mehr als 1.100 aktiven </w:t>
      </w:r>
      <w:r w:rsidR="00BB0FEA">
        <w:t>WIR-Lo</w:t>
      </w:r>
      <w:r w:rsidR="00BB0FEA" w:rsidRPr="008817CE">
        <w:t>ts</w:t>
      </w:r>
      <w:r w:rsidR="00BB0FEA">
        <w:t>*i</w:t>
      </w:r>
      <w:r w:rsidR="00BB0FEA" w:rsidRPr="008817CE">
        <w:t xml:space="preserve">nnen </w:t>
      </w:r>
      <w:r w:rsidRPr="00FA4C40">
        <w:t>(Stand 202</w:t>
      </w:r>
      <w:r w:rsidR="00945066">
        <w:t>5</w:t>
      </w:r>
      <w:r w:rsidRPr="00FA4C40">
        <w:t>) leiste</w:t>
      </w:r>
      <w:r>
        <w:t xml:space="preserve">n </w:t>
      </w:r>
      <w:r w:rsidR="00B66FC4">
        <w:t>sie</w:t>
      </w:r>
      <w:r w:rsidRPr="00FA4C40">
        <w:t xml:space="preserve"> </w:t>
      </w:r>
      <w:r>
        <w:t xml:space="preserve">mit ihrem Engagement </w:t>
      </w:r>
      <w:r w:rsidRPr="00FA4C40">
        <w:t>einen zentralen Beitrag für die gesellschaftliche Teilhabe aller Menschen in Hessen.</w:t>
      </w:r>
    </w:p>
    <w:p w14:paraId="7ACF0D3F" w14:textId="6AD7366E" w:rsidR="0005544E" w:rsidRPr="00C25B65" w:rsidRDefault="008817CE">
      <w:r w:rsidRPr="008817CE">
        <w:rPr>
          <w:b/>
          <w:bCs/>
        </w:rPr>
        <w:t xml:space="preserve">Kontakt für </w:t>
      </w:r>
      <w:r w:rsidR="00D1085B">
        <w:rPr>
          <w:b/>
          <w:bCs/>
        </w:rPr>
        <w:t>Nachfragen</w:t>
      </w:r>
      <w:r w:rsidRPr="008817CE">
        <w:rPr>
          <w:b/>
          <w:bCs/>
        </w:rPr>
        <w:t>:</w:t>
      </w:r>
      <w:r w:rsidRPr="008817CE">
        <w:br/>
        <w:t xml:space="preserve">Telefon: </w:t>
      </w:r>
      <w:r w:rsidRPr="00D77E47">
        <w:rPr>
          <w:highlight w:val="yellow"/>
        </w:rPr>
        <w:t>[Nummer]</w:t>
      </w:r>
      <w:r w:rsidRPr="008817CE">
        <w:br/>
        <w:t>E-Mail: [</w:t>
      </w:r>
      <w:r w:rsidRPr="00D77E47">
        <w:rPr>
          <w:highlight w:val="yellow"/>
        </w:rPr>
        <w:t>Adresse</w:t>
      </w:r>
      <w:r w:rsidRPr="008817CE">
        <w:t>]</w:t>
      </w:r>
    </w:p>
    <w:p w14:paraId="4510301E" w14:textId="77777777" w:rsidR="0005544E" w:rsidRPr="0005544E" w:rsidRDefault="0005544E">
      <w:pPr>
        <w:rPr>
          <w:b/>
          <w:bCs/>
        </w:rPr>
      </w:pPr>
    </w:p>
    <w:sectPr w:rsidR="0005544E" w:rsidRPr="000554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AC"/>
    <w:rsid w:val="0005544E"/>
    <w:rsid w:val="000753FB"/>
    <w:rsid w:val="000D1839"/>
    <w:rsid w:val="00100C89"/>
    <w:rsid w:val="00110E8E"/>
    <w:rsid w:val="00155BAC"/>
    <w:rsid w:val="00263CB4"/>
    <w:rsid w:val="002C1E11"/>
    <w:rsid w:val="002C3D71"/>
    <w:rsid w:val="003647EA"/>
    <w:rsid w:val="003C4513"/>
    <w:rsid w:val="00414A87"/>
    <w:rsid w:val="004A31A0"/>
    <w:rsid w:val="0066082E"/>
    <w:rsid w:val="006E2487"/>
    <w:rsid w:val="00717E8F"/>
    <w:rsid w:val="00782503"/>
    <w:rsid w:val="007B0770"/>
    <w:rsid w:val="007E3EC7"/>
    <w:rsid w:val="008817CE"/>
    <w:rsid w:val="00945066"/>
    <w:rsid w:val="0099165E"/>
    <w:rsid w:val="009E7CDB"/>
    <w:rsid w:val="009F12E8"/>
    <w:rsid w:val="00AD0F86"/>
    <w:rsid w:val="00B66FC4"/>
    <w:rsid w:val="00B83AF0"/>
    <w:rsid w:val="00BB0FEA"/>
    <w:rsid w:val="00BD78A8"/>
    <w:rsid w:val="00C25B65"/>
    <w:rsid w:val="00C26348"/>
    <w:rsid w:val="00C34EE2"/>
    <w:rsid w:val="00D1085B"/>
    <w:rsid w:val="00D31008"/>
    <w:rsid w:val="00D77E47"/>
    <w:rsid w:val="00DC2484"/>
    <w:rsid w:val="00E346C8"/>
    <w:rsid w:val="00E80163"/>
    <w:rsid w:val="00EB6ED5"/>
    <w:rsid w:val="00ED7BDA"/>
    <w:rsid w:val="00FC45BE"/>
    <w:rsid w:val="00F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8E03"/>
  <w15:chartTrackingRefBased/>
  <w15:docId w15:val="{26B5D8D1-4943-4E19-B3E5-6348B02A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082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2E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17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17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17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17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17C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83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Pröse</dc:creator>
  <cp:keywords/>
  <dc:description/>
  <cp:lastModifiedBy>Winona Hagendorf</cp:lastModifiedBy>
  <cp:revision>17</cp:revision>
  <cp:lastPrinted>2018-05-22T14:05:00Z</cp:lastPrinted>
  <dcterms:created xsi:type="dcterms:W3CDTF">2021-08-30T14:33:00Z</dcterms:created>
  <dcterms:modified xsi:type="dcterms:W3CDTF">2026-04-24T11:13:00Z</dcterms:modified>
</cp:coreProperties>
</file>